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A3" w:rsidRPr="00D37DA3" w:rsidRDefault="00D37DA3" w:rsidP="00D37DA3">
      <w:pPr>
        <w:shd w:val="clear" w:color="auto" w:fill="D4D7DA"/>
        <w:spacing w:after="0" w:line="480" w:lineRule="atLeast"/>
        <w:outlineLvl w:val="1"/>
        <w:rPr>
          <w:rFonts w:ascii="Helvetica" w:eastAsia="Times New Roman" w:hAnsi="Helvetica" w:cs="Helvetica"/>
          <w:b/>
          <w:bCs/>
          <w:caps/>
          <w:color w:val="444444"/>
          <w:sz w:val="24"/>
          <w:szCs w:val="24"/>
          <w:lang w:eastAsia="hr-HR"/>
        </w:rPr>
      </w:pPr>
      <w:bookmarkStart w:id="0" w:name="_GoBack"/>
      <w:bookmarkEnd w:id="0"/>
      <w:r w:rsidRPr="00D37DA3">
        <w:rPr>
          <w:rFonts w:ascii="Helvetica" w:eastAsia="Times New Roman" w:hAnsi="Helvetica" w:cs="Helvetica"/>
          <w:b/>
          <w:bCs/>
          <w:caps/>
          <w:color w:val="444444"/>
          <w:sz w:val="24"/>
          <w:szCs w:val="24"/>
          <w:bdr w:val="none" w:sz="0" w:space="0" w:color="auto" w:frame="1"/>
          <w:lang w:eastAsia="hr-HR"/>
        </w:rPr>
        <w:t xml:space="preserve">IZJAVA O PRISTUPAČNOSTI MREŽNOG SJEDIŠTA </w:t>
      </w:r>
      <w:r w:rsidR="0004127A">
        <w:rPr>
          <w:rFonts w:ascii="Helvetica" w:eastAsia="Times New Roman" w:hAnsi="Helvetica" w:cs="Helvetica"/>
          <w:b/>
          <w:bCs/>
          <w:caps/>
          <w:color w:val="444444"/>
          <w:sz w:val="24"/>
          <w:szCs w:val="24"/>
          <w:bdr w:val="none" w:sz="0" w:space="0" w:color="auto" w:frame="1"/>
          <w:lang w:eastAsia="hr-HR"/>
        </w:rPr>
        <w:t>MUZEJ-LAPIDARIUM</w:t>
      </w:r>
      <w:r w:rsidR="009B0B69">
        <w:rPr>
          <w:rFonts w:ascii="Helvetica" w:eastAsia="Times New Roman" w:hAnsi="Helvetica" w:cs="Helvetica"/>
          <w:b/>
          <w:bCs/>
          <w:caps/>
          <w:color w:val="444444"/>
          <w:sz w:val="24"/>
          <w:szCs w:val="24"/>
          <w:bdr w:val="none" w:sz="0" w:space="0" w:color="auto" w:frame="1"/>
          <w:lang w:eastAsia="hr-HR"/>
        </w:rPr>
        <w:t>.HR</w:t>
      </w:r>
    </w:p>
    <w:p w:rsidR="00D37DA3" w:rsidRPr="00D37DA3" w:rsidRDefault="00D37DA3" w:rsidP="00D37DA3">
      <w:pPr>
        <w:shd w:val="clear" w:color="auto" w:fill="FFFFFF"/>
        <w:spacing w:after="0" w:line="270" w:lineRule="atLeast"/>
        <w:outlineLvl w:val="4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hr-HR"/>
        </w:rPr>
      </w:pPr>
      <w:r w:rsidRPr="00D37DA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hr-HR"/>
        </w:rPr>
        <w:t xml:space="preserve">Izjava o pristupačnosti mrežnog sjedišta </w:t>
      </w:r>
      <w:r w:rsidR="0004127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hr-HR"/>
        </w:rPr>
        <w:t>muzej-lapidarium</w:t>
      </w:r>
      <w:r w:rsidR="009B0B6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hr-HR"/>
        </w:rPr>
        <w:t>.hr</w:t>
      </w:r>
    </w:p>
    <w:p w:rsidR="00D37DA3" w:rsidRPr="00D37DA3" w:rsidRDefault="0004127A" w:rsidP="00D37D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</w:pPr>
      <w:r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 xml:space="preserve">Muzej-Museo </w:t>
      </w:r>
      <w:r w:rsidR="0005446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L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apidarium</w:t>
      </w:r>
      <w:r w:rsidR="00D37DA3"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 xml:space="preserve"> nastoji svoje mrežne stranice učiniti pristupačnim u skladu sa Zakonom o pristupačnosti mrežnih stranica i programskih rješenja za pokretne uređaje tijela javnog sektora (NN 17/19) kojim se prenosi Direktiva (EU) 2016/2102 Europskog parlamenta i Vijeća. Ova Izjava o pristupačnosti odnosi se na mrežnu lokaciju 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muzej-lapidarium.hr</w:t>
      </w:r>
      <w:r w:rsidR="00D37DA3"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.</w:t>
      </w:r>
    </w:p>
    <w:p w:rsidR="00D37DA3" w:rsidRPr="00D37DA3" w:rsidRDefault="00D37DA3" w:rsidP="00D37D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</w:pPr>
      <w:r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br/>
      </w:r>
    </w:p>
    <w:p w:rsidR="00D37DA3" w:rsidRPr="00D37DA3" w:rsidRDefault="00D37DA3" w:rsidP="00D37DA3">
      <w:pPr>
        <w:shd w:val="clear" w:color="auto" w:fill="FFFFFF"/>
        <w:spacing w:after="0" w:line="270" w:lineRule="atLeast"/>
        <w:outlineLvl w:val="2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hr-HR"/>
        </w:rPr>
      </w:pPr>
      <w:r w:rsidRPr="00D37DA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hr-HR"/>
        </w:rPr>
        <w:t>Stupanj usklađenosti</w:t>
      </w:r>
    </w:p>
    <w:p w:rsidR="00D37DA3" w:rsidRPr="00D37DA3" w:rsidRDefault="00D37DA3" w:rsidP="00D37D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</w:pPr>
      <w:r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 xml:space="preserve">Mrežna lokacija </w:t>
      </w:r>
      <w:r w:rsidR="0004127A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muzej-lapidarium.hr</w:t>
      </w:r>
      <w:r w:rsidR="009B0B69"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 xml:space="preserve"> </w:t>
      </w:r>
      <w:r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je djelomično usklađena sa Zakonom o pristupačnosti mrežnih stranica i programskih rješenja za pokretne uređaje tijela javnog sektora.</w:t>
      </w:r>
    </w:p>
    <w:p w:rsidR="00D37DA3" w:rsidRPr="00D37DA3" w:rsidRDefault="00D37DA3" w:rsidP="00D37D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</w:pPr>
      <w:r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br/>
      </w:r>
    </w:p>
    <w:p w:rsidR="00D37DA3" w:rsidRPr="00D37DA3" w:rsidRDefault="00D37DA3" w:rsidP="00D37DA3">
      <w:pPr>
        <w:shd w:val="clear" w:color="auto" w:fill="FFFFFF"/>
        <w:spacing w:after="0" w:line="270" w:lineRule="atLeast"/>
        <w:outlineLvl w:val="2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hr-HR"/>
        </w:rPr>
      </w:pPr>
      <w:r w:rsidRPr="00D37DA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hr-HR"/>
        </w:rPr>
        <w:t>Nepristupačni sadržaj</w:t>
      </w:r>
    </w:p>
    <w:p w:rsidR="00D37DA3" w:rsidRPr="00D37DA3" w:rsidRDefault="00D37DA3" w:rsidP="00D37D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</w:pPr>
      <w:r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Mrežna lokacija</w:t>
      </w:r>
      <w:r w:rsidR="0004127A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 xml:space="preserve"> muzej-lapidarium.hr</w:t>
      </w:r>
      <w:r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 xml:space="preserve"> dijelom je usklađena sa Zakonom o pristupačnosti, a iznimke od usklađenosti očituju se u sljedećem:</w:t>
      </w:r>
    </w:p>
    <w:p w:rsidR="00D37DA3" w:rsidRPr="00B76CBE" w:rsidRDefault="00D37DA3" w:rsidP="00B76CBE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</w:pPr>
      <w:r w:rsidRPr="00B76CBE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ne postoji poseban izbornik za uključivanje elemenata pristupačnosti poput povećanja, smanjenja ili promjene vrste fonta</w:t>
      </w:r>
    </w:p>
    <w:p w:rsidR="00B76CBE" w:rsidRDefault="00D37DA3" w:rsidP="00B76CBE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</w:pPr>
      <w:r w:rsidRPr="00B76CBE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iako je većina elemenata oblikovana prema HTML standardu, poneki elementi nisu adekvatno označeni kako bi slijepe i slabovidne osobe mogle koristiti pomoćnu tehnologiju,</w:t>
      </w:r>
    </w:p>
    <w:p w:rsidR="00B76CBE" w:rsidRDefault="00D37DA3" w:rsidP="00B76CBE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</w:pPr>
      <w:r w:rsidRPr="00B76CBE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nazivi pojedinih poveznica trebali bi konkretnije specificirati sadržaj koji se iza njih nalazi,</w:t>
      </w:r>
    </w:p>
    <w:p w:rsidR="00D37DA3" w:rsidRPr="00B76CBE" w:rsidRDefault="00D37DA3" w:rsidP="00B76CBE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</w:pPr>
      <w:r w:rsidRPr="00B76CBE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neki od PDF dokumenata nisu čitljivi čitačima ekrana jer su ponuđeni u slikovnom obliku koji čitači ekrana ne mogu pročitati</w:t>
      </w:r>
    </w:p>
    <w:p w:rsidR="00D37DA3" w:rsidRPr="00B76CBE" w:rsidRDefault="00D37DA3" w:rsidP="00B76CBE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</w:pPr>
      <w:r w:rsidRPr="00B76CBE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nekim slikovnim sadržajima nedostaju 'alt' tagovi</w:t>
      </w:r>
    </w:p>
    <w:p w:rsidR="00D37DA3" w:rsidRPr="00D37DA3" w:rsidRDefault="00D37DA3" w:rsidP="00D37D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</w:pPr>
      <w:r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br/>
      </w:r>
    </w:p>
    <w:p w:rsidR="00D37DA3" w:rsidRPr="00D37DA3" w:rsidRDefault="00D37DA3" w:rsidP="00D37DA3">
      <w:pPr>
        <w:shd w:val="clear" w:color="auto" w:fill="FFFFFF"/>
        <w:spacing w:after="0" w:line="270" w:lineRule="atLeast"/>
        <w:outlineLvl w:val="2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hr-HR"/>
        </w:rPr>
      </w:pPr>
      <w:r w:rsidRPr="00D37DA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hr-HR"/>
        </w:rPr>
        <w:t>Podizanje razine pristupačnosti</w:t>
      </w:r>
    </w:p>
    <w:p w:rsidR="00D37DA3" w:rsidRPr="00D37DA3" w:rsidRDefault="0004127A" w:rsidP="00D37D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</w:pPr>
      <w:r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 xml:space="preserve">Muzej-Museo Lapidarium </w:t>
      </w:r>
      <w:r w:rsidR="00D37DA3"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 xml:space="preserve">će provesti dodatne mjere za rješavanje nepristupačnog sadržaja mrežne lokacije 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muzej-lapidarium.hr</w:t>
      </w:r>
      <w:r w:rsidR="00D37DA3"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 xml:space="preserve"> u maksimalnoj mogućoj mjeri u skladu sa Zakonom o pristupačnosti, koje će provesti Središnji državni ured za razvoj digitalnog društva u suradnji s Državnom školom za javnu upravu, Povjerenikom za informiranje i krovnom nacionalnom organizacijom osoba s invaliditetom. U daljnjoj nadogradnji mrežne lokacije 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muzej-lkapidarium.hr</w:t>
      </w:r>
      <w:r w:rsidR="00D37DA3"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 xml:space="preserve"> implementirat će se preporuke za unaprjeđenje pristupačnosti i nastojati podići razina pristupačnosti u najvećoj mogućoj mjeri.</w:t>
      </w:r>
    </w:p>
    <w:p w:rsidR="00D37DA3" w:rsidRPr="00D37DA3" w:rsidRDefault="00D37DA3" w:rsidP="00D37D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</w:pPr>
      <w:r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br/>
      </w:r>
    </w:p>
    <w:p w:rsidR="00D37DA3" w:rsidRPr="00D37DA3" w:rsidRDefault="00D37DA3" w:rsidP="00D37DA3">
      <w:pPr>
        <w:shd w:val="clear" w:color="auto" w:fill="FFFFFF"/>
        <w:spacing w:after="0" w:line="270" w:lineRule="atLeast"/>
        <w:outlineLvl w:val="2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hr-HR"/>
        </w:rPr>
      </w:pPr>
      <w:r w:rsidRPr="00D37DA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hr-HR"/>
        </w:rPr>
        <w:t>Priprema ove Izjave o pristupačnosti</w:t>
      </w:r>
    </w:p>
    <w:p w:rsidR="00D37DA3" w:rsidRPr="00D37DA3" w:rsidRDefault="00D37DA3" w:rsidP="00D37D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</w:pPr>
      <w:r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Ova Izjava pripremljena je dana 1</w:t>
      </w:r>
      <w:r w:rsidR="00B76CBE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6. rujna</w:t>
      </w:r>
      <w:r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 xml:space="preserve"> 2020., sukladno Predlošku izjave o pristupačnosti koji je u skladu s Direktivom (EU) 2016/2102 Europskog parlamenta i Vijeća o pristupačnosti internetskih stranica i mobilnih aplikacija tijela javnog sektora, a utvrđen je Provedbenom odlukom komisije EU 2018/1523 11. listopada 2018. Za pripremu ove Izjave korištena je metoda procjene u obliku testiranja pristupačnosti pomoću online alata. Testiranja su izvršena na sljedećim operativnim sustavima, internetskim preglednicima i mobilnim uređajima: Google Chrome, Mozilla Firefox,MS Win10, iOS Safari, iPhoneXS .</w:t>
      </w:r>
    </w:p>
    <w:p w:rsidR="00D37DA3" w:rsidRPr="00D37DA3" w:rsidRDefault="00D37DA3" w:rsidP="00D37D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</w:pPr>
      <w:r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br/>
      </w:r>
    </w:p>
    <w:p w:rsidR="00D37DA3" w:rsidRPr="00D37DA3" w:rsidRDefault="00D37DA3" w:rsidP="00D37DA3">
      <w:pPr>
        <w:shd w:val="clear" w:color="auto" w:fill="FFFFFF"/>
        <w:spacing w:after="0" w:line="270" w:lineRule="atLeast"/>
        <w:outlineLvl w:val="2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hr-HR"/>
        </w:rPr>
      </w:pPr>
      <w:r w:rsidRPr="00D37DA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hr-HR"/>
        </w:rPr>
        <w:t>Povratne informacije i podaci za kontakt</w:t>
      </w:r>
    </w:p>
    <w:p w:rsidR="00D37DA3" w:rsidRPr="00D37DA3" w:rsidRDefault="00D37DA3" w:rsidP="000412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</w:pPr>
      <w:r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 xml:space="preserve">Sve upite vezane uz pristupačnost mrežne lokacije </w:t>
      </w:r>
      <w:r w:rsidR="0004127A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muzej-lapidarium.hr</w:t>
      </w:r>
      <w:r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 xml:space="preserve"> korisnici mogu uputiti na službene kontakt podatke </w:t>
      </w:r>
      <w:r w:rsidR="0004127A" w:rsidRPr="0004127A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Muzej – Museo Lapidarium</w:t>
      </w:r>
      <w:r w:rsidR="0004127A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 xml:space="preserve">, </w:t>
      </w:r>
      <w:r w:rsidR="0004127A" w:rsidRPr="0004127A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tel:+385 (0)52 726 582</w:t>
      </w:r>
      <w:r w:rsidR="0004127A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 xml:space="preserve">, </w:t>
      </w:r>
      <w:r w:rsidR="0004127A" w:rsidRPr="0004127A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e-mail: info@muzej-lapidarium.</w:t>
      </w:r>
      <w:r w:rsidR="00B76CBE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 xml:space="preserve"> R</w:t>
      </w:r>
      <w:r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adno vrijeme</w:t>
      </w:r>
      <w:r w:rsidR="0004127A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 xml:space="preserve"> od ponedjeljka do petka </w:t>
      </w:r>
      <w:r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od 7.30 do 15.30</w:t>
      </w:r>
      <w:r w:rsidR="0004127A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.</w:t>
      </w:r>
    </w:p>
    <w:p w:rsidR="00D37DA3" w:rsidRPr="00D37DA3" w:rsidRDefault="00D37DA3" w:rsidP="00D37D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</w:pPr>
      <w:r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br/>
      </w:r>
    </w:p>
    <w:p w:rsidR="00D37DA3" w:rsidRPr="00D37DA3" w:rsidRDefault="00D37DA3" w:rsidP="00D37DA3">
      <w:pPr>
        <w:shd w:val="clear" w:color="auto" w:fill="FFFFFF"/>
        <w:spacing w:after="0" w:line="270" w:lineRule="atLeast"/>
        <w:outlineLvl w:val="2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hr-HR"/>
        </w:rPr>
      </w:pPr>
      <w:r w:rsidRPr="00D37DA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hr-HR"/>
        </w:rPr>
        <w:t>Inspekcijski nadzor</w:t>
      </w:r>
    </w:p>
    <w:p w:rsidR="00D37DA3" w:rsidRPr="00D37DA3" w:rsidRDefault="00D37DA3" w:rsidP="00D37D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</w:pPr>
      <w:r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Tijelo nadležno za praćenje usklađenosti mrežnih stranica i programskih rješenja za pokretne uređaje tijela javnog sektora sa zahtjevima pristupačnosti i nadzor nad provedbom Zakona o pristupačnosti je Povjerenik za informiranje Republike Hrvatske. U slučaju nezadovoljavajućih odgovora na obavijest ili zahtjev za povratne informacije o pristupačnosti ove mrežne lokacije, korisnici se mogu obratiti Povjereniku za informiranje putem telefona broj 01 4609 041 ili putem elektroničke pošte: </w:t>
      </w:r>
      <w:hyperlink r:id="rId6" w:history="1">
        <w:r w:rsidRPr="00D37DA3">
          <w:rPr>
            <w:rFonts w:ascii="Helvetica" w:eastAsia="Times New Roman" w:hAnsi="Helvetica" w:cs="Helvetica"/>
            <w:color w:val="B10F0F"/>
            <w:sz w:val="18"/>
            <w:szCs w:val="18"/>
            <w:u w:val="single"/>
            <w:bdr w:val="none" w:sz="0" w:space="0" w:color="auto" w:frame="1"/>
            <w:lang w:eastAsia="hr-HR"/>
          </w:rPr>
          <w:t>pristupacnost@pristupinfo.hr</w:t>
        </w:r>
      </w:hyperlink>
      <w:r w:rsidRPr="00D37DA3">
        <w:rPr>
          <w:rFonts w:ascii="Helvetica" w:eastAsia="Times New Roman" w:hAnsi="Helvetica" w:cs="Helvetica"/>
          <w:color w:val="444444"/>
          <w:sz w:val="18"/>
          <w:szCs w:val="18"/>
          <w:lang w:eastAsia="hr-HR"/>
        </w:rPr>
        <w:t>.</w:t>
      </w:r>
    </w:p>
    <w:p w:rsidR="00170FEC" w:rsidRDefault="00170FEC"/>
    <w:p w:rsidR="007F6D0E" w:rsidRDefault="007F6D0E"/>
    <w:p w:rsidR="007F6D0E" w:rsidRDefault="007F6D0E"/>
    <w:sectPr w:rsidR="007F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1DE8"/>
    <w:multiLevelType w:val="multilevel"/>
    <w:tmpl w:val="FA02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A083D"/>
    <w:multiLevelType w:val="multilevel"/>
    <w:tmpl w:val="94B8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96436"/>
    <w:multiLevelType w:val="hybridMultilevel"/>
    <w:tmpl w:val="FA288DC6"/>
    <w:lvl w:ilvl="0" w:tplc="7E2822E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A3"/>
    <w:rsid w:val="0004127A"/>
    <w:rsid w:val="00054463"/>
    <w:rsid w:val="00170FEC"/>
    <w:rsid w:val="005E6F79"/>
    <w:rsid w:val="007F6D0E"/>
    <w:rsid w:val="009B0B69"/>
    <w:rsid w:val="00B76CBE"/>
    <w:rsid w:val="00D37DA3"/>
    <w:rsid w:val="00E6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37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D37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37DA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37DA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1">
    <w:name w:val="Naslov1"/>
    <w:basedOn w:val="Zadanifontodlomka"/>
    <w:rsid w:val="00D37DA3"/>
  </w:style>
  <w:style w:type="paragraph" w:styleId="StandardWeb">
    <w:name w:val="Normal (Web)"/>
    <w:basedOn w:val="Normal"/>
    <w:uiPriority w:val="99"/>
    <w:semiHidden/>
    <w:unhideWhenUsed/>
    <w:rsid w:val="00D3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37DA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F6D0E"/>
    <w:rPr>
      <w:b/>
      <w:bCs/>
    </w:rPr>
  </w:style>
  <w:style w:type="paragraph" w:styleId="Odlomakpopisa">
    <w:name w:val="List Paragraph"/>
    <w:basedOn w:val="Normal"/>
    <w:uiPriority w:val="34"/>
    <w:qFormat/>
    <w:rsid w:val="00B76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37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D37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37DA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37DA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1">
    <w:name w:val="Naslov1"/>
    <w:basedOn w:val="Zadanifontodlomka"/>
    <w:rsid w:val="00D37DA3"/>
  </w:style>
  <w:style w:type="paragraph" w:styleId="StandardWeb">
    <w:name w:val="Normal (Web)"/>
    <w:basedOn w:val="Normal"/>
    <w:uiPriority w:val="99"/>
    <w:semiHidden/>
    <w:unhideWhenUsed/>
    <w:rsid w:val="00D3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37DA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F6D0E"/>
    <w:rPr>
      <w:b/>
      <w:bCs/>
    </w:rPr>
  </w:style>
  <w:style w:type="paragraph" w:styleId="Odlomakpopisa">
    <w:name w:val="List Paragraph"/>
    <w:basedOn w:val="Normal"/>
    <w:uiPriority w:val="34"/>
    <w:qFormat/>
    <w:rsid w:val="00B7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2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stupacnost@pristupinf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2020-09-16T07:28:00Z</cp:lastPrinted>
  <dcterms:created xsi:type="dcterms:W3CDTF">2020-09-28T12:19:00Z</dcterms:created>
  <dcterms:modified xsi:type="dcterms:W3CDTF">2020-09-28T12:19:00Z</dcterms:modified>
</cp:coreProperties>
</file>